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AA" w:rsidRDefault="00F80CAA" w:rsidP="00F80CAA">
      <w:pPr>
        <w:shd w:val="clear" w:color="auto" w:fill="FFFFFF" w:themeFill="background1"/>
        <w:spacing w:line="7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F80CAA" w:rsidRDefault="00F80CAA" w:rsidP="00F80CAA">
      <w:pPr>
        <w:shd w:val="clear" w:color="auto" w:fill="FFFFFF" w:themeFill="background1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F80CA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ТОП приемов </w:t>
      </w:r>
    </w:p>
    <w:p w:rsidR="00F80CAA" w:rsidRDefault="00F80CAA" w:rsidP="00F80CAA">
      <w:pPr>
        <w:shd w:val="clear" w:color="auto" w:fill="FFFFFF" w:themeFill="background1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F80CA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для формирования уверенности ребенка</w:t>
      </w:r>
    </w:p>
    <w:p w:rsidR="00F80CAA" w:rsidRPr="00F80CAA" w:rsidRDefault="00F80CAA" w:rsidP="00F80CAA">
      <w:pPr>
        <w:shd w:val="clear" w:color="auto" w:fill="FFFFFF" w:themeFill="background1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F80CAA" w:rsidRDefault="00F80CAA" w:rsidP="00F80CAA">
      <w:pPr>
        <w:shd w:val="clear" w:color="auto" w:fill="FFFFFF" w:themeFill="background1"/>
        <w:textAlignment w:val="baseline"/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</w:pPr>
      <w:r w:rsidRPr="00F80CAA">
        <w:rPr>
          <w:rFonts w:ascii="Times New Roman" w:eastAsia="Times New Roman" w:hAnsi="Times New Roman" w:cs="Times New Roman"/>
          <w:b/>
          <w:color w:val="1A2029"/>
          <w:sz w:val="28"/>
          <w:szCs w:val="28"/>
          <w:lang w:eastAsia="ru-RU"/>
        </w:rPr>
        <w:t>• Дерево успеха.</w:t>
      </w:r>
      <w:r w:rsidRPr="00F80CAA"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 xml:space="preserve"> Нарисуйте большое дерево с длинными ветками и повесьте на стену. Это дерево гордости. По мере появления детских успехов – записывайте их на заранее подготовленных фруктах из картона и приклеивайте на дерево. Пусть ребенок сам решает, куда приклеить достижение, что оказалось важнее: победа в конкурсе и приготовлен</w:t>
      </w:r>
      <w:r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>ный пирог. Отмечать нужно всё.</w:t>
      </w:r>
    </w:p>
    <w:p w:rsidR="00F80CAA" w:rsidRPr="00F80CAA" w:rsidRDefault="00F80CAA" w:rsidP="00F80CAA">
      <w:pPr>
        <w:shd w:val="clear" w:color="auto" w:fill="FFFFFF" w:themeFill="background1"/>
        <w:textAlignment w:val="baseline"/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</w:pPr>
      <w:r w:rsidRPr="00F80CAA">
        <w:rPr>
          <w:rFonts w:ascii="Times New Roman" w:eastAsia="Times New Roman" w:hAnsi="Times New Roman" w:cs="Times New Roman"/>
          <w:b/>
          <w:color w:val="1A2029"/>
          <w:sz w:val="28"/>
          <w:szCs w:val="28"/>
          <w:lang w:eastAsia="ru-RU"/>
        </w:rPr>
        <w:t>• «Я узнал и научился».</w:t>
      </w:r>
      <w:r w:rsidRPr="00F80CAA"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 xml:space="preserve"> В конце каждой недели анализируйте свои достижения с помощью игры: я узнал и научился. Передавайте друг другу мяч со словами: «я узнал, что...», «я научился...». Пусть ребенок осознает, как ра</w:t>
      </w:r>
      <w:r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>стет и меняется вместе с вами.</w:t>
      </w:r>
      <w:r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br/>
      </w:r>
      <w:r w:rsidRPr="00F80CAA">
        <w:rPr>
          <w:rFonts w:ascii="Times New Roman" w:eastAsia="Times New Roman" w:hAnsi="Times New Roman" w:cs="Times New Roman"/>
          <w:b/>
          <w:color w:val="1A2029"/>
          <w:sz w:val="28"/>
          <w:szCs w:val="28"/>
          <w:lang w:eastAsia="ru-RU"/>
        </w:rPr>
        <w:t>• Коробка успеха.</w:t>
      </w:r>
      <w:r w:rsidRPr="00F80CAA"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 xml:space="preserve"> Сейчас это называется </w:t>
      </w:r>
      <w:proofErr w:type="spellStart"/>
      <w:r w:rsidRPr="00F80CAA"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>портфолио</w:t>
      </w:r>
      <w:proofErr w:type="spellEnd"/>
      <w:r w:rsidRPr="00F80CAA">
        <w:rPr>
          <w:rFonts w:ascii="Times New Roman" w:eastAsia="Times New Roman" w:hAnsi="Times New Roman" w:cs="Times New Roman"/>
          <w:color w:val="1A2029"/>
          <w:sz w:val="28"/>
          <w:szCs w:val="28"/>
          <w:lang w:eastAsia="ru-RU"/>
        </w:rPr>
        <w:t>. В коробке: первые рисунки и поделки, грамоты и сертификаты, любые вещи, которые напоминают об интересных событиях и успехах. Разрешайте ребенку наполнять эти коробки, разглядывать содержимое и показывать другим.</w:t>
      </w:r>
    </w:p>
    <w:p w:rsidR="006678AE" w:rsidRDefault="006678AE" w:rsidP="00F80CAA">
      <w:pPr>
        <w:shd w:val="clear" w:color="auto" w:fill="FFFFFF" w:themeFill="background1"/>
      </w:pPr>
    </w:p>
    <w:sectPr w:rsidR="006678AE" w:rsidSect="00F80CAA">
      <w:pgSz w:w="11906" w:h="16838"/>
      <w:pgMar w:top="567" w:right="851" w:bottom="56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CAA"/>
    <w:rsid w:val="001F20EC"/>
    <w:rsid w:val="002712EC"/>
    <w:rsid w:val="002C3D7E"/>
    <w:rsid w:val="0032543E"/>
    <w:rsid w:val="00350CCD"/>
    <w:rsid w:val="003D3B39"/>
    <w:rsid w:val="004070CD"/>
    <w:rsid w:val="004723FF"/>
    <w:rsid w:val="00590309"/>
    <w:rsid w:val="006678AE"/>
    <w:rsid w:val="006D2D04"/>
    <w:rsid w:val="007F2723"/>
    <w:rsid w:val="008D0EFE"/>
    <w:rsid w:val="009F41B2"/>
    <w:rsid w:val="00AB3088"/>
    <w:rsid w:val="00DB50C8"/>
    <w:rsid w:val="00F8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title">
    <w:name w:val="news-item__title"/>
    <w:basedOn w:val="a"/>
    <w:rsid w:val="00F8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1001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2024-12-09T13:39:00Z</dcterms:created>
  <dcterms:modified xsi:type="dcterms:W3CDTF">2024-12-09T13:42:00Z</dcterms:modified>
</cp:coreProperties>
</file>